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4C91F8" w14:textId="76F65C28" w:rsidR="00783FFC" w:rsidRDefault="00783FFC"/>
    <w:p w14:paraId="575A3100" w14:textId="3A16B587" w:rsidR="000C7F30" w:rsidRDefault="000C7F30"/>
    <w:p w14:paraId="4B2BE661" w14:textId="77777777" w:rsidR="000C7F30" w:rsidRDefault="000C7F30" w:rsidP="000C7F30">
      <w:r>
        <w:t>Week2 Notes</w:t>
      </w:r>
    </w:p>
    <w:p w14:paraId="6E31FBB7" w14:textId="77777777" w:rsidR="000C7F30" w:rsidRDefault="000C7F30" w:rsidP="000C7F30">
      <w:r>
        <w:t>=============</w:t>
      </w:r>
    </w:p>
    <w:p w14:paraId="0E928B94" w14:textId="77777777" w:rsidR="000C7F30" w:rsidRDefault="000C7F30" w:rsidP="000C7F30"/>
    <w:p w14:paraId="2701560E" w14:textId="77777777" w:rsidR="000C7F30" w:rsidRDefault="000C7F30" w:rsidP="000C7F30">
      <w:r>
        <w:t>Lesson 1: Introduction to Markov Decision Processes</w:t>
      </w:r>
    </w:p>
    <w:p w14:paraId="794F0DC8" w14:textId="77777777" w:rsidR="000C7F30" w:rsidRDefault="000C7F30" w:rsidP="000C7F30"/>
    <w:p w14:paraId="68D0A26C" w14:textId="643A6975" w:rsidR="000C7F30" w:rsidRDefault="000C7F30" w:rsidP="000C7F30">
      <w:r>
        <w:t>Understand Markov Decision Processes, or MDPs</w:t>
      </w:r>
    </w:p>
    <w:p w14:paraId="2FECA252" w14:textId="241BDE16" w:rsidR="000C7F30" w:rsidRDefault="000C7F30" w:rsidP="000C7F30">
      <w:r w:rsidRPr="000C7F30">
        <w:drawing>
          <wp:inline distT="0" distB="0" distL="0" distR="0" wp14:anchorId="5C23B19B" wp14:editId="60616950">
            <wp:extent cx="5219700" cy="28345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5361" cy="284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F150" w14:textId="77777777" w:rsidR="000C7F30" w:rsidRDefault="000C7F30" w:rsidP="000C7F30"/>
    <w:p w14:paraId="777D4900" w14:textId="77777777" w:rsidR="000C7F30" w:rsidRDefault="000C7F30" w:rsidP="000C7F30">
      <w:r>
        <w:t>Describe how the dynamics of an MDP are defined</w:t>
      </w:r>
    </w:p>
    <w:p w14:paraId="1C667505" w14:textId="77777777" w:rsidR="000C7F30" w:rsidRDefault="000C7F30" w:rsidP="000C7F30">
      <w:r>
        <w:t>Understand the graphical representation of a Markov Decision Process</w:t>
      </w:r>
    </w:p>
    <w:p w14:paraId="21A40993" w14:textId="77777777" w:rsidR="000C7F30" w:rsidRDefault="000C7F30" w:rsidP="000C7F30">
      <w:r>
        <w:t>Explain how many diverse processes can be written in terms of the MDP framework</w:t>
      </w:r>
    </w:p>
    <w:p w14:paraId="2D100E31" w14:textId="77777777" w:rsidR="000C7F30" w:rsidRDefault="000C7F30" w:rsidP="000C7F30"/>
    <w:p w14:paraId="5BFD33B5" w14:textId="77777777" w:rsidR="000C7F30" w:rsidRDefault="000C7F30" w:rsidP="000C7F30"/>
    <w:p w14:paraId="1BB592A7" w14:textId="77777777" w:rsidR="000C7F30" w:rsidRDefault="000C7F30" w:rsidP="000C7F30">
      <w:r>
        <w:t>Lesson 2: Goal of Reinforcement Learning</w:t>
      </w:r>
    </w:p>
    <w:p w14:paraId="1FC7D9BA" w14:textId="77777777" w:rsidR="000C7F30" w:rsidRDefault="000C7F30" w:rsidP="000C7F30"/>
    <w:p w14:paraId="50F86BDE" w14:textId="77777777" w:rsidR="000C7F30" w:rsidRDefault="000C7F30" w:rsidP="000C7F30">
      <w:r>
        <w:t>Describe how rewards relate to the goal of an agent</w:t>
      </w:r>
    </w:p>
    <w:p w14:paraId="654EFF6F" w14:textId="77777777" w:rsidR="000C7F30" w:rsidRDefault="000C7F30" w:rsidP="000C7F30">
      <w:r>
        <w:t>That all of what we mean by goals and purposes can be well thought of as</w:t>
      </w:r>
    </w:p>
    <w:p w14:paraId="22AA32B9" w14:textId="77777777" w:rsidR="000C7F30" w:rsidRDefault="000C7F30" w:rsidP="000C7F30">
      <w:r>
        <w:t>the maximization of the expected value of the cumulative sum of a received</w:t>
      </w:r>
    </w:p>
    <w:p w14:paraId="76689E2C" w14:textId="77777777" w:rsidR="000C7F30" w:rsidRDefault="000C7F30" w:rsidP="000C7F30">
      <w:r>
        <w:t>scalar signal (called reward).</w:t>
      </w:r>
    </w:p>
    <w:p w14:paraId="2688FC51" w14:textId="77777777" w:rsidR="000C7F30" w:rsidRDefault="000C7F30" w:rsidP="000C7F30"/>
    <w:p w14:paraId="70446C7D" w14:textId="77777777" w:rsidR="000C7F30" w:rsidRDefault="000C7F30" w:rsidP="000C7F30">
      <w:r>
        <w:t>Understand episodes and identify episodic tasks</w:t>
      </w:r>
    </w:p>
    <w:p w14:paraId="5D1F0A3B" w14:textId="77777777" w:rsidR="000C7F30" w:rsidRPr="000C7F30" w:rsidRDefault="000C7F30" w:rsidP="000C7F30">
      <w:pPr>
        <w:rPr>
          <w:rFonts w:ascii="Times New Roman" w:eastAsia="Times New Roman" w:hAnsi="Times New Roman" w:cs="Times New Roman"/>
        </w:rPr>
      </w:pPr>
      <w:r w:rsidRPr="000C7F30">
        <w:rPr>
          <w:rFonts w:ascii="Times New Roman" w:eastAsia="Times New Roman" w:hAnsi="Times New Roman" w:cs="Times New Roman"/>
        </w:rPr>
        <w:t xml:space="preserve">In the simplest case the return is the sum of the rewards: </w:t>
      </w:r>
      <w:proofErr w:type="gramStart"/>
      <w:r w:rsidRPr="000C7F30">
        <w:rPr>
          <w:rFonts w:ascii="Times New Roman" w:eastAsia="Times New Roman" w:hAnsi="Times New Roman" w:cs="Times New Roman"/>
        </w:rPr>
        <w:t>Gt .</w:t>
      </w:r>
      <w:proofErr w:type="gramEnd"/>
      <w:r w:rsidRPr="000C7F30">
        <w:rPr>
          <w:rFonts w:ascii="Times New Roman" w:eastAsia="Times New Roman" w:hAnsi="Times New Roman" w:cs="Times New Roman"/>
        </w:rPr>
        <w:t xml:space="preserve"> = Rt+1 + Rt+2 + Rt+3 + ··· + </w:t>
      </w:r>
      <w:proofErr w:type="gramStart"/>
      <w:r w:rsidRPr="000C7F30">
        <w:rPr>
          <w:rFonts w:ascii="Times New Roman" w:eastAsia="Times New Roman" w:hAnsi="Times New Roman" w:cs="Times New Roman"/>
        </w:rPr>
        <w:t>RT ,</w:t>
      </w:r>
      <w:proofErr w:type="gramEnd"/>
      <w:r w:rsidRPr="000C7F30">
        <w:rPr>
          <w:rFonts w:ascii="Times New Roman" w:eastAsia="Times New Roman" w:hAnsi="Times New Roman" w:cs="Times New Roman"/>
        </w:rPr>
        <w:t xml:space="preserve"> (3.7) where T is a final time step. This approach makes sense in applications in which there is a natural notion of final time step, that is, when the agent–environment interaction breaks naturally into subsequences, which we call episodes, 7 such as plays of a game, trips through a maze, or any sort of repeated interaction. Each episode ends in a special state called the terminal state, followed by a reset to a standard starting state or to a sample from a standard distribution of starting states</w:t>
      </w:r>
    </w:p>
    <w:p w14:paraId="0C02F90A" w14:textId="77777777" w:rsidR="000C7F30" w:rsidRDefault="000C7F30" w:rsidP="000C7F30"/>
    <w:p w14:paraId="6918B166" w14:textId="77777777" w:rsidR="000C7F30" w:rsidRDefault="000C7F30" w:rsidP="000C7F30"/>
    <w:p w14:paraId="735A7BCE" w14:textId="77777777" w:rsidR="000C7F30" w:rsidRDefault="000C7F30" w:rsidP="000C7F30">
      <w:r>
        <w:t>Lesson 3: Continuing Tasks</w:t>
      </w:r>
    </w:p>
    <w:p w14:paraId="714C814C" w14:textId="77777777" w:rsidR="000C7F30" w:rsidRDefault="000C7F30" w:rsidP="000C7F30"/>
    <w:p w14:paraId="1F093D5E" w14:textId="14121262" w:rsidR="000C7F30" w:rsidRDefault="000C7F30" w:rsidP="000C7F30">
      <w:r>
        <w:t>Formulate returns for continuing tasks using discounting</w:t>
      </w:r>
    </w:p>
    <w:p w14:paraId="1457F7CC" w14:textId="5CD835CA" w:rsidR="000C7F30" w:rsidRDefault="000C7F30" w:rsidP="000C7F30">
      <w:r>
        <w:rPr>
          <w:noProof/>
        </w:rPr>
        <w:drawing>
          <wp:inline distT="0" distB="0" distL="0" distR="0" wp14:anchorId="6D948024" wp14:editId="1671F1A9">
            <wp:extent cx="3448050" cy="196678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1278" cy="199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0342" w14:textId="77777777" w:rsidR="000C7F30" w:rsidRDefault="000C7F30" w:rsidP="000C7F30">
      <w:r>
        <w:t>Describe how returns at successive time steps are related to each other</w:t>
      </w:r>
    </w:p>
    <w:p w14:paraId="143EBE6F" w14:textId="0AD85A2B" w:rsidR="000C7F30" w:rsidRDefault="000C7F30" w:rsidP="000C7F30">
      <w:r>
        <w:t>Understand when to formalize a task as episodic or continuing</w:t>
      </w:r>
    </w:p>
    <w:p w14:paraId="2907EA35" w14:textId="2FB0AAC7" w:rsidR="000C7F30" w:rsidRDefault="000C7F30" w:rsidP="000C7F30"/>
    <w:p w14:paraId="2B210607" w14:textId="77777777" w:rsidR="000C7F30" w:rsidRPr="000C7F30" w:rsidRDefault="000C7F30" w:rsidP="000C7F30">
      <w:pPr>
        <w:rPr>
          <w:rFonts w:ascii="Times New Roman" w:eastAsia="Times New Roman" w:hAnsi="Times New Roman" w:cs="Times New Roman"/>
        </w:rPr>
      </w:pPr>
      <w:r w:rsidRPr="000C7F30">
        <w:rPr>
          <w:rFonts w:ascii="Times New Roman" w:eastAsia="Times New Roman" w:hAnsi="Times New Roman" w:cs="Times New Roman"/>
        </w:rPr>
        <w:t xml:space="preserve">Returns at successive time steps are related to each other in a way that is important for the theory and algorithms of reinforcement learning: </w:t>
      </w:r>
      <w:proofErr w:type="gramStart"/>
      <w:r w:rsidRPr="000C7F30">
        <w:rPr>
          <w:rFonts w:ascii="Times New Roman" w:eastAsia="Times New Roman" w:hAnsi="Times New Roman" w:cs="Times New Roman"/>
        </w:rPr>
        <w:t>Gt .</w:t>
      </w:r>
      <w:proofErr w:type="gramEnd"/>
      <w:r w:rsidRPr="000C7F30">
        <w:rPr>
          <w:rFonts w:ascii="Times New Roman" w:eastAsia="Times New Roman" w:hAnsi="Times New Roman" w:cs="Times New Roman"/>
        </w:rPr>
        <w:t xml:space="preserve"> = Rt+1 + Rt+2 + 2Rt+3 + 3Rt+4 + ··· = Rt+1 + Rt+2 + Rt+3 + 2Rt+4 + ··· = Rt+1 + Gt+1 </w:t>
      </w:r>
    </w:p>
    <w:p w14:paraId="27945EA0" w14:textId="0821DA5B" w:rsidR="000C7F30" w:rsidRDefault="000C7F30" w:rsidP="000C7F30"/>
    <w:p w14:paraId="15C28BE9" w14:textId="637E1B9F" w:rsidR="002019E8" w:rsidRDefault="002019E8" w:rsidP="000C7F30"/>
    <w:p w14:paraId="1FE5B302" w14:textId="77777777" w:rsidR="002019E8" w:rsidRPr="002019E8" w:rsidRDefault="002019E8" w:rsidP="002019E8">
      <w:pPr>
        <w:rPr>
          <w:rFonts w:ascii="Times New Roman" w:eastAsia="Times New Roman" w:hAnsi="Times New Roman" w:cs="Times New Roman"/>
        </w:rPr>
      </w:pP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Suppose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\gamma=0.8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γ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=0.8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 and we observe the following sequence of rewards: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R_1 = -3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1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=−3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,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R_2 = 5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2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=5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,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R_3=2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3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=2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,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R_4 = 7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4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=7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, and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R_5 = 1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5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=1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, with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T=5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T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=5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. What is 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G_0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G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0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? Hint: Work Backwards and recall that </w:t>
      </w:r>
      <w:proofErr w:type="spellStart"/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G_t</w:t>
      </w:r>
      <w:proofErr w:type="spellEnd"/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 xml:space="preserve"> = R_{t+1} + \gamma G_{t+</w:t>
      </w:r>
      <w:proofErr w:type="gramStart"/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bdr w:val="none" w:sz="0" w:space="0" w:color="auto" w:frame="1"/>
          <w:shd w:val="clear" w:color="auto" w:fill="FFFFFF"/>
        </w:rPr>
        <w:t>1}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G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18"/>
          <w:szCs w:val="18"/>
          <w:shd w:val="clear" w:color="auto" w:fill="FFFFFF"/>
        </w:rPr>
        <w:t>t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proofErr w:type="gramEnd"/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=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R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18"/>
          <w:szCs w:val="18"/>
          <w:shd w:val="clear" w:color="auto" w:fill="FFFFFF"/>
        </w:rPr>
        <w:t>t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+1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Times New Roman" w:eastAsia="Times New Roman" w:hAnsi="Times New Roman" w:cs="Times New Roman"/>
          <w:color w:val="373A3C"/>
          <w:sz w:val="25"/>
          <w:szCs w:val="25"/>
          <w:shd w:val="clear" w:color="auto" w:fill="FFFFFF"/>
        </w:rPr>
        <w:t>+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25"/>
          <w:szCs w:val="25"/>
          <w:shd w:val="clear" w:color="auto" w:fill="FFFFFF"/>
        </w:rPr>
        <w:t>γG</w:t>
      </w:r>
      <w:r w:rsidRPr="002019E8">
        <w:rPr>
          <w:rFonts w:ascii="KaTeX_Math" w:eastAsia="Times New Roman" w:hAnsi="KaTeX_Math" w:cs="Times New Roman"/>
          <w:i/>
          <w:iCs/>
          <w:color w:val="373A3C"/>
          <w:sz w:val="18"/>
          <w:szCs w:val="18"/>
          <w:shd w:val="clear" w:color="auto" w:fill="FFFFFF"/>
        </w:rPr>
        <w:t>t</w:t>
      </w:r>
      <w:r w:rsidRPr="002019E8">
        <w:rPr>
          <w:rFonts w:ascii="Times New Roman" w:eastAsia="Times New Roman" w:hAnsi="Times New Roman" w:cs="Times New Roman"/>
          <w:color w:val="373A3C"/>
          <w:sz w:val="18"/>
          <w:szCs w:val="18"/>
          <w:shd w:val="clear" w:color="auto" w:fill="FFFFFF"/>
        </w:rPr>
        <w:t>+1</w:t>
      </w:r>
      <w:r w:rsidRPr="002019E8">
        <w:rPr>
          <w:rFonts w:ascii="Times New Roman" w:eastAsia="Times New Roman" w:hAnsi="Times New Roman" w:cs="Times New Roman"/>
          <w:color w:val="373A3C"/>
          <w:sz w:val="2"/>
          <w:szCs w:val="2"/>
          <w:shd w:val="clear" w:color="auto" w:fill="FFFFFF"/>
        </w:rPr>
        <w:t>​</w:t>
      </w:r>
      <w:r w:rsidRPr="002019E8">
        <w:rPr>
          <w:rFonts w:ascii="Arial" w:eastAsia="Times New Roman" w:hAnsi="Arial" w:cs="Arial"/>
          <w:color w:val="373A3C"/>
          <w:sz w:val="21"/>
          <w:szCs w:val="21"/>
          <w:shd w:val="clear" w:color="auto" w:fill="FFFFFF"/>
        </w:rPr>
        <w:t>.</w:t>
      </w:r>
    </w:p>
    <w:p w14:paraId="234AAC87" w14:textId="77777777" w:rsidR="00A744A9" w:rsidRDefault="00A744A9" w:rsidP="002019E8"/>
    <w:p w14:paraId="4A9D73AA" w14:textId="27AFEE03" w:rsidR="002019E8" w:rsidRDefault="002019E8" w:rsidP="002019E8">
      <w:r>
        <w:t xml:space="preserve">gamma=0.8 </w:t>
      </w:r>
    </w:p>
    <w:p w14:paraId="156B1B80" w14:textId="77777777" w:rsidR="002019E8" w:rsidRDefault="002019E8" w:rsidP="002019E8">
      <w:r>
        <w:t>R_1= -3</w:t>
      </w:r>
    </w:p>
    <w:p w14:paraId="490AAFB4" w14:textId="77777777" w:rsidR="002019E8" w:rsidRDefault="002019E8" w:rsidP="002019E8">
      <w:r>
        <w:t>R_2 = 5</w:t>
      </w:r>
    </w:p>
    <w:p w14:paraId="3A035AB1" w14:textId="77777777" w:rsidR="002019E8" w:rsidRDefault="002019E8" w:rsidP="002019E8">
      <w:r>
        <w:t>R_3 = 2</w:t>
      </w:r>
    </w:p>
    <w:p w14:paraId="2DBB0B06" w14:textId="77777777" w:rsidR="002019E8" w:rsidRDefault="002019E8" w:rsidP="002019E8">
      <w:r>
        <w:t>R_4 = 7</w:t>
      </w:r>
    </w:p>
    <w:p w14:paraId="7BA2AD08" w14:textId="77777777" w:rsidR="002019E8" w:rsidRDefault="002019E8" w:rsidP="002019E8">
      <w:r>
        <w:t>R_5 = 1</w:t>
      </w:r>
    </w:p>
    <w:p w14:paraId="77F68284" w14:textId="48CB9B09" w:rsidR="002019E8" w:rsidRDefault="002019E8" w:rsidP="002019E8">
      <w:r>
        <w:t>T = 5</w:t>
      </w:r>
    </w:p>
    <w:p w14:paraId="460778BE" w14:textId="77777777" w:rsidR="00A744A9" w:rsidRDefault="00A744A9" w:rsidP="002019E8"/>
    <w:p w14:paraId="7B306DC6" w14:textId="02C97CCE" w:rsidR="002019E8" w:rsidRDefault="002019E8" w:rsidP="002019E8">
      <w:r w:rsidRPr="002019E8">
        <w:t>R_1 + (gamma*R_2) + ((gamma**</w:t>
      </w:r>
      <w:proofErr w:type="gramStart"/>
      <w:r w:rsidRPr="002019E8">
        <w:t>2)*</w:t>
      </w:r>
      <w:proofErr w:type="gramEnd"/>
      <w:r w:rsidRPr="002019E8">
        <w:t>R_3) + ((gamma**3)*R_4) + ((gamma**4)*R_5)</w:t>
      </w:r>
    </w:p>
    <w:p w14:paraId="404760AA" w14:textId="77777777" w:rsidR="00A744A9" w:rsidRPr="00A744A9" w:rsidRDefault="00A744A9" w:rsidP="00A744A9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t>=</w:t>
      </w:r>
      <w:r w:rsidRPr="00A744A9">
        <w:rPr>
          <w:color w:val="000000"/>
          <w:sz w:val="21"/>
          <w:szCs w:val="21"/>
        </w:rPr>
        <w:t>6.273600000000001</w:t>
      </w:r>
    </w:p>
    <w:p w14:paraId="06C5A270" w14:textId="72DEDFA8" w:rsidR="00A744A9" w:rsidRDefault="00A744A9" w:rsidP="002019E8"/>
    <w:p w14:paraId="6B371D6D" w14:textId="3C70BFEE" w:rsidR="00A744A9" w:rsidRDefault="00A744A9" w:rsidP="002019E8"/>
    <w:p w14:paraId="33DBEEB5" w14:textId="509C7268" w:rsidR="00A744A9" w:rsidRDefault="00A744A9" w:rsidP="002019E8"/>
    <w:sectPr w:rsidR="00A744A9" w:rsidSect="006F2D2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KaTeX_Math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7F30"/>
    <w:rsid w:val="000C7F30"/>
    <w:rsid w:val="002019E8"/>
    <w:rsid w:val="006F2D28"/>
    <w:rsid w:val="006F3FF8"/>
    <w:rsid w:val="00783FFC"/>
    <w:rsid w:val="00A74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DBF1515"/>
  <w15:chartTrackingRefBased/>
  <w15:docId w15:val="{F5C24C5F-1A32-454E-98EE-A0FF03BA6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katex-mathml">
    <w:name w:val="katex-mathml"/>
    <w:basedOn w:val="DefaultParagraphFont"/>
    <w:rsid w:val="002019E8"/>
  </w:style>
  <w:style w:type="character" w:customStyle="1" w:styleId="mord">
    <w:name w:val="mord"/>
    <w:basedOn w:val="DefaultParagraphFont"/>
    <w:rsid w:val="002019E8"/>
  </w:style>
  <w:style w:type="character" w:customStyle="1" w:styleId="mrel">
    <w:name w:val="mrel"/>
    <w:basedOn w:val="DefaultParagraphFont"/>
    <w:rsid w:val="002019E8"/>
  </w:style>
  <w:style w:type="character" w:customStyle="1" w:styleId="vlist-s">
    <w:name w:val="vlist-s"/>
    <w:basedOn w:val="DefaultParagraphFont"/>
    <w:rsid w:val="002019E8"/>
  </w:style>
  <w:style w:type="character" w:customStyle="1" w:styleId="mbin">
    <w:name w:val="mbin"/>
    <w:basedOn w:val="DefaultParagraphFont"/>
    <w:rsid w:val="002019E8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44A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44A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8558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85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66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318</Words>
  <Characters>1813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2020-09-20T22:09:00Z</dcterms:created>
  <dcterms:modified xsi:type="dcterms:W3CDTF">2020-09-20T23:02:00Z</dcterms:modified>
</cp:coreProperties>
</file>